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0C" w:rsidRPr="0069050C" w:rsidRDefault="0069050C" w:rsidP="00690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50C" w:rsidRPr="0069050C" w:rsidRDefault="0069050C" w:rsidP="00690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50C">
        <w:rPr>
          <w:rFonts w:ascii="Times New Roman" w:hAnsi="Times New Roman" w:cs="Times New Roman"/>
          <w:sz w:val="24"/>
          <w:szCs w:val="24"/>
        </w:rPr>
        <w:t>Договор</w:t>
      </w:r>
      <w:r w:rsidRPr="0069050C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подряда</w:t>
      </w:r>
      <w:r w:rsidR="004F6162">
        <w:rPr>
          <w:rFonts w:ascii="Times New Roman" w:hAnsi="Times New Roman" w:cs="Times New Roman"/>
          <w:sz w:val="24"/>
          <w:szCs w:val="24"/>
        </w:rPr>
        <w:t xml:space="preserve"> с физическим лицом</w:t>
      </w:r>
      <w:r w:rsidRPr="0069050C">
        <w:rPr>
          <w:rFonts w:ascii="Times New Roman" w:hAnsi="Times New Roman" w:cs="Times New Roman"/>
          <w:sz w:val="24"/>
          <w:szCs w:val="24"/>
        </w:rPr>
        <w:t xml:space="preserve"> N </w:t>
      </w:r>
      <w:r w:rsidRPr="0069050C">
        <w:rPr>
          <w:rFonts w:ascii="Times New Roman" w:hAnsi="Times New Roman" w:cs="Times New Roman"/>
          <w:sz w:val="24"/>
          <w:szCs w:val="24"/>
        </w:rPr>
        <w:t>1</w:t>
      </w:r>
    </w:p>
    <w:p w:rsidR="0069050C" w:rsidRPr="0069050C" w:rsidRDefault="004F6162" w:rsidP="00690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0C" w:rsidRPr="0069050C" w:rsidRDefault="004F6162" w:rsidP="00690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0C" w:rsidRDefault="0069050C" w:rsidP="0069050C">
      <w:pPr>
        <w:pStyle w:val="ConsPlusNonformat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Киров </w:t>
      </w:r>
      <w:r>
        <w:rPr>
          <w:rFonts w:ascii="Times New Roman" w:hAnsi="Times New Roman" w:cs="Times New Roman"/>
          <w:sz w:val="24"/>
          <w:szCs w:val="24"/>
        </w:rPr>
        <w:tab/>
        <w:t>23 марта</w:t>
      </w:r>
      <w:r w:rsidRPr="0069050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050C">
        <w:rPr>
          <w:rFonts w:ascii="Times New Roman" w:hAnsi="Times New Roman" w:cs="Times New Roman"/>
          <w:sz w:val="24"/>
          <w:szCs w:val="24"/>
        </w:rPr>
        <w:t xml:space="preserve"> г.</w:t>
      </w:r>
      <w:r w:rsidRPr="00690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0C" w:rsidRPr="0069050C" w:rsidRDefault="0069050C" w:rsidP="006905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050C" w:rsidRPr="0069050C" w:rsidRDefault="004F6162" w:rsidP="006905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0C" w:rsidRPr="0069050C" w:rsidRDefault="0069050C" w:rsidP="00291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50C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9050C">
        <w:rPr>
          <w:rFonts w:ascii="Times New Roman" w:hAnsi="Times New Roman" w:cs="Times New Roman"/>
          <w:sz w:val="24"/>
          <w:szCs w:val="24"/>
        </w:rPr>
        <w:t>, именуемое</w:t>
      </w:r>
      <w:r w:rsidRPr="00690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дальнейшем «</w:t>
      </w:r>
      <w:r w:rsidRPr="0069050C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9050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лице генерального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Павлова Александра Юрьевича</w:t>
      </w:r>
      <w:r w:rsidRPr="006905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одной</w:t>
      </w:r>
      <w:r w:rsidRPr="0069050C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Краснова Любовь Валентиновна</w:t>
      </w:r>
      <w:r w:rsidRPr="0069050C">
        <w:rPr>
          <w:rFonts w:ascii="Times New Roman" w:hAnsi="Times New Roman" w:cs="Times New Roman"/>
          <w:sz w:val="24"/>
          <w:szCs w:val="24"/>
        </w:rPr>
        <w:t>,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9050C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050C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0C" w:rsidRPr="0069050C" w:rsidRDefault="004F6162" w:rsidP="00291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0C" w:rsidRPr="0069050C" w:rsidRDefault="0069050C" w:rsidP="00291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50C">
        <w:rPr>
          <w:rFonts w:ascii="Times New Roman" w:hAnsi="Times New Roman" w:cs="Times New Roman"/>
          <w:sz w:val="24"/>
          <w:szCs w:val="24"/>
        </w:rPr>
        <w:t>1. Заказчик поручает,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а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Исполнитель принимает на себя обязательство</w:t>
      </w:r>
      <w:r w:rsidRPr="0069050C">
        <w:rPr>
          <w:rFonts w:ascii="Times New Roman" w:hAnsi="Times New Roman" w:cs="Times New Roman"/>
          <w:sz w:val="24"/>
          <w:szCs w:val="24"/>
        </w:rPr>
        <w:t xml:space="preserve"> </w:t>
      </w:r>
      <w:r w:rsidR="004F6162">
        <w:rPr>
          <w:rFonts w:ascii="Times New Roman" w:hAnsi="Times New Roman" w:cs="Times New Roman"/>
          <w:sz w:val="24"/>
          <w:szCs w:val="24"/>
        </w:rPr>
        <w:t xml:space="preserve">перевести комплект технической документации в количестве 53 страниц с немецкого языка на русский язык. Результат работ </w:t>
      </w:r>
      <w:r w:rsidR="005B7B3F">
        <w:rPr>
          <w:rFonts w:ascii="Times New Roman" w:hAnsi="Times New Roman" w:cs="Times New Roman"/>
          <w:sz w:val="24"/>
          <w:szCs w:val="24"/>
        </w:rPr>
        <w:t xml:space="preserve">оформляется Исполнителем в виде русскоязычного аналога технической документации на бумажном носителе. </w:t>
      </w:r>
      <w:r w:rsidR="004F61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162" w:rsidRDefault="004F6162" w:rsidP="002916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050C" w:rsidRDefault="0069050C" w:rsidP="00291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50C">
        <w:rPr>
          <w:rFonts w:ascii="Times New Roman" w:hAnsi="Times New Roman" w:cs="Times New Roman"/>
          <w:sz w:val="24"/>
          <w:szCs w:val="24"/>
        </w:rPr>
        <w:t>2.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Исполнитель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обязуется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="005B7B3F">
        <w:rPr>
          <w:rFonts w:ascii="Times New Roman" w:hAnsi="Times New Roman" w:cs="Times New Roman"/>
          <w:sz w:val="24"/>
          <w:szCs w:val="24"/>
        </w:rPr>
        <w:t>выполнить работы, указанные в п. 1 настоящего договора, и передать результат работ Заказчику в срок до 23 апреля 2015 года.</w:t>
      </w:r>
    </w:p>
    <w:p w:rsidR="005B7B3F" w:rsidRPr="0069050C" w:rsidRDefault="005B7B3F" w:rsidP="002916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B3F" w:rsidRDefault="0069050C" w:rsidP="00291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50C">
        <w:rPr>
          <w:rFonts w:ascii="Times New Roman" w:hAnsi="Times New Roman" w:cs="Times New Roman"/>
          <w:sz w:val="24"/>
          <w:szCs w:val="24"/>
        </w:rPr>
        <w:t xml:space="preserve">3. </w:t>
      </w:r>
      <w:r w:rsidR="005B7B3F">
        <w:rPr>
          <w:rFonts w:ascii="Times New Roman" w:hAnsi="Times New Roman" w:cs="Times New Roman"/>
          <w:sz w:val="24"/>
          <w:szCs w:val="24"/>
        </w:rPr>
        <w:t>Сумма вознаграждения Исполнителя по настоящему договору составляет 30</w:t>
      </w:r>
      <w:r w:rsidRPr="0069050C">
        <w:rPr>
          <w:rFonts w:ascii="Times New Roman" w:hAnsi="Times New Roman" w:cs="Times New Roman"/>
          <w:sz w:val="24"/>
          <w:szCs w:val="24"/>
        </w:rPr>
        <w:t xml:space="preserve"> 000 </w:t>
      </w:r>
      <w:r w:rsidR="005B7B3F">
        <w:rPr>
          <w:rFonts w:ascii="Times New Roman" w:hAnsi="Times New Roman" w:cs="Times New Roman"/>
          <w:sz w:val="24"/>
          <w:szCs w:val="24"/>
        </w:rPr>
        <w:t xml:space="preserve">(тридцать тысяч) </w:t>
      </w:r>
      <w:r w:rsidRPr="0069050C">
        <w:rPr>
          <w:rFonts w:ascii="Times New Roman" w:hAnsi="Times New Roman" w:cs="Times New Roman"/>
          <w:sz w:val="24"/>
          <w:szCs w:val="24"/>
        </w:rPr>
        <w:t>руб</w:t>
      </w:r>
      <w:r w:rsidR="005B7B3F">
        <w:rPr>
          <w:rFonts w:ascii="Times New Roman" w:hAnsi="Times New Roman" w:cs="Times New Roman"/>
          <w:sz w:val="24"/>
          <w:szCs w:val="24"/>
        </w:rPr>
        <w:t>лей.</w:t>
      </w:r>
    </w:p>
    <w:p w:rsidR="0069050C" w:rsidRPr="0069050C" w:rsidRDefault="004F6162" w:rsidP="00291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0C" w:rsidRDefault="0069050C" w:rsidP="00291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50C">
        <w:rPr>
          <w:rFonts w:ascii="Times New Roman" w:hAnsi="Times New Roman" w:cs="Times New Roman"/>
          <w:sz w:val="24"/>
          <w:szCs w:val="24"/>
        </w:rPr>
        <w:t>4. Выплата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вознаграждения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производится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однократно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не позднее трех</w:t>
      </w:r>
      <w:r w:rsidRPr="0069050C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 xml:space="preserve">рабочих дней после подписания </w:t>
      </w:r>
      <w:r w:rsidRPr="00291612">
        <w:rPr>
          <w:rFonts w:ascii="Times New Roman" w:hAnsi="Times New Roman" w:cs="Times New Roman"/>
          <w:sz w:val="24"/>
          <w:szCs w:val="24"/>
        </w:rPr>
        <w:t>акта</w:t>
      </w:r>
      <w:r w:rsidRPr="0069050C">
        <w:rPr>
          <w:rFonts w:ascii="Times New Roman" w:hAnsi="Times New Roman" w:cs="Times New Roman"/>
          <w:sz w:val="24"/>
          <w:szCs w:val="24"/>
        </w:rPr>
        <w:t xml:space="preserve"> приемки выполненных работ</w:t>
      </w:r>
      <w:r w:rsidR="000D5067">
        <w:rPr>
          <w:rFonts w:ascii="Times New Roman" w:hAnsi="Times New Roman" w:cs="Times New Roman"/>
          <w:sz w:val="24"/>
          <w:szCs w:val="24"/>
        </w:rPr>
        <w:t xml:space="preserve"> путем выдачи наличных денежных средств их кассы Заказчика</w:t>
      </w:r>
      <w:r w:rsidRPr="0069050C">
        <w:rPr>
          <w:rFonts w:ascii="Times New Roman" w:hAnsi="Times New Roman" w:cs="Times New Roman"/>
          <w:sz w:val="24"/>
          <w:szCs w:val="24"/>
        </w:rPr>
        <w:t>.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612" w:rsidRPr="0069050C" w:rsidRDefault="00291612" w:rsidP="002916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1612" w:rsidRDefault="0069050C" w:rsidP="00291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50C">
        <w:rPr>
          <w:rFonts w:ascii="Times New Roman" w:hAnsi="Times New Roman" w:cs="Times New Roman"/>
          <w:sz w:val="24"/>
          <w:szCs w:val="24"/>
        </w:rPr>
        <w:t xml:space="preserve">5. Договор </w:t>
      </w:r>
      <w:r w:rsidR="00291612">
        <w:rPr>
          <w:rFonts w:ascii="Times New Roman" w:hAnsi="Times New Roman" w:cs="Times New Roman"/>
          <w:sz w:val="24"/>
          <w:szCs w:val="24"/>
        </w:rPr>
        <w:t>вступает в силу</w:t>
      </w:r>
      <w:r w:rsidRPr="0069050C">
        <w:rPr>
          <w:rFonts w:ascii="Times New Roman" w:hAnsi="Times New Roman" w:cs="Times New Roman"/>
          <w:sz w:val="24"/>
          <w:szCs w:val="24"/>
        </w:rPr>
        <w:t xml:space="preserve"> с момента его подписания и до момента завершения</w:t>
      </w:r>
      <w:r w:rsidRPr="0069050C">
        <w:rPr>
          <w:rFonts w:ascii="Times New Roman" w:hAnsi="Times New Roman" w:cs="Times New Roman"/>
          <w:sz w:val="24"/>
          <w:szCs w:val="24"/>
        </w:rPr>
        <w:t xml:space="preserve"> </w:t>
      </w:r>
      <w:r w:rsidR="00291612">
        <w:rPr>
          <w:rFonts w:ascii="Times New Roman" w:hAnsi="Times New Roman" w:cs="Times New Roman"/>
          <w:sz w:val="24"/>
          <w:szCs w:val="24"/>
        </w:rPr>
        <w:t>взаиморасчетов сторон</w:t>
      </w:r>
      <w:r w:rsidRPr="0069050C">
        <w:rPr>
          <w:rFonts w:ascii="Times New Roman" w:hAnsi="Times New Roman" w:cs="Times New Roman"/>
          <w:sz w:val="24"/>
          <w:szCs w:val="24"/>
        </w:rPr>
        <w:t>.</w:t>
      </w:r>
    </w:p>
    <w:p w:rsidR="0069050C" w:rsidRPr="0069050C" w:rsidRDefault="004F6162" w:rsidP="00291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0C" w:rsidRPr="0069050C" w:rsidRDefault="0069050C" w:rsidP="00291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50C">
        <w:rPr>
          <w:rFonts w:ascii="Times New Roman" w:hAnsi="Times New Roman" w:cs="Times New Roman"/>
          <w:sz w:val="24"/>
          <w:szCs w:val="24"/>
        </w:rPr>
        <w:t>6. В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случае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ненадлежащего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или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несвоевременного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исполнения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работ</w:t>
      </w:r>
      <w:r w:rsidRPr="0069050C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несет</w:t>
      </w:r>
      <w:r w:rsidR="0029161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в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соответствии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с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нормами</w:t>
      </w:r>
      <w:r w:rsidRPr="0069050C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гражданского законодательства.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91612" w:rsidRDefault="004F6162" w:rsidP="00291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0C" w:rsidRPr="0069050C" w:rsidRDefault="0069050C" w:rsidP="002916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50C">
        <w:rPr>
          <w:rFonts w:ascii="Times New Roman" w:hAnsi="Times New Roman" w:cs="Times New Roman"/>
          <w:sz w:val="24"/>
          <w:szCs w:val="24"/>
        </w:rPr>
        <w:t>7</w:t>
      </w:r>
      <w:r w:rsidR="00291612">
        <w:rPr>
          <w:rFonts w:ascii="Times New Roman" w:hAnsi="Times New Roman" w:cs="Times New Roman"/>
          <w:sz w:val="24"/>
          <w:szCs w:val="24"/>
        </w:rPr>
        <w:t>.</w:t>
      </w:r>
      <w:r w:rsidRPr="0069050C">
        <w:rPr>
          <w:rFonts w:ascii="Times New Roman" w:hAnsi="Times New Roman" w:cs="Times New Roman"/>
          <w:sz w:val="24"/>
          <w:szCs w:val="24"/>
        </w:rPr>
        <w:t xml:space="preserve"> Возникающие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по поводу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исполнения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договора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разногласия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стороны</w:t>
      </w:r>
      <w:r w:rsidRPr="0069050C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обязуются решать путем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переговоров.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69050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9050C">
        <w:rPr>
          <w:rFonts w:ascii="Times New Roman" w:hAnsi="Times New Roman" w:cs="Times New Roman"/>
          <w:sz w:val="24"/>
          <w:szCs w:val="24"/>
        </w:rPr>
        <w:t xml:space="preserve"> согласия спор</w:t>
      </w:r>
      <w:r w:rsidRPr="0069050C"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решается в судебном порядке.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612" w:rsidRDefault="004F6162" w:rsidP="0029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49F" w:rsidRDefault="00291612" w:rsidP="0069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050C" w:rsidRPr="0069050C">
        <w:rPr>
          <w:rFonts w:ascii="Times New Roman" w:hAnsi="Times New Roman" w:cs="Times New Roman"/>
          <w:sz w:val="24"/>
          <w:szCs w:val="24"/>
        </w:rPr>
        <w:t>. Реквизиты сторон:</w:t>
      </w:r>
      <w:r w:rsidR="004F61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291612" w:rsidTr="00D9530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612" w:rsidRPr="00E936D4" w:rsidRDefault="00291612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1612" w:rsidRPr="008E0DFE" w:rsidRDefault="00291612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612" w:rsidRDefault="00291612" w:rsidP="00D9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E936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Pr="00E93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291612" w:rsidRDefault="00291612" w:rsidP="00D9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</w:t>
            </w:r>
          </w:p>
          <w:p w:rsidR="00291612" w:rsidRDefault="00291612" w:rsidP="00D9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111222,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91612" w:rsidRDefault="00291612" w:rsidP="00D9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ИНН 1100001111</w:t>
            </w:r>
          </w:p>
          <w:p w:rsidR="00291612" w:rsidRDefault="00291612" w:rsidP="00D9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12" w:rsidRDefault="00291612" w:rsidP="00D9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291612" w:rsidRDefault="00291612" w:rsidP="00D9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12" w:rsidRPr="008E0DFE" w:rsidRDefault="00291612" w:rsidP="00D9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Павлов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612" w:rsidRPr="008E0DFE" w:rsidRDefault="00291612" w:rsidP="00D9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291612" w:rsidRPr="00E936D4" w:rsidRDefault="00291612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E936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1612" w:rsidRPr="008E0DFE" w:rsidRDefault="00291612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612" w:rsidRDefault="00291612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Любовь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612" w:rsidRDefault="00291612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4321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987654</w:t>
            </w:r>
          </w:p>
          <w:p w:rsidR="00291612" w:rsidRDefault="00291612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20.07.2004</w:t>
            </w:r>
            <w:r>
              <w:t xml:space="preserve"> 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ОУФМС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Кирову</w:t>
            </w:r>
          </w:p>
          <w:p w:rsidR="00291612" w:rsidRDefault="00291612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Код подразделения: 001-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  <w:p w:rsidR="00291612" w:rsidRPr="007F3B9F" w:rsidRDefault="00291612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291612" w:rsidRDefault="00291612" w:rsidP="00D9530A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54, кв. 24</w:t>
            </w:r>
          </w:p>
          <w:p w:rsidR="00291612" w:rsidRDefault="00291612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12" w:rsidRDefault="00291612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91612" w:rsidRPr="008E0DFE" w:rsidRDefault="00291612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Краснова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91612" w:rsidRPr="008E0DFE" w:rsidRDefault="00291612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91612" w:rsidRPr="0069050C" w:rsidRDefault="000D5067" w:rsidP="0069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291612" w:rsidRPr="0069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3"/>
    <w:rsid w:val="000D5067"/>
    <w:rsid w:val="00291612"/>
    <w:rsid w:val="004F6162"/>
    <w:rsid w:val="005B7B3F"/>
    <w:rsid w:val="0069050C"/>
    <w:rsid w:val="007F5D13"/>
    <w:rsid w:val="00D3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0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9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0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9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Брагин</dc:creator>
  <cp:lastModifiedBy>Михаил Брагин</cp:lastModifiedBy>
  <cp:revision>3</cp:revision>
  <dcterms:created xsi:type="dcterms:W3CDTF">2015-03-22T17:49:00Z</dcterms:created>
  <dcterms:modified xsi:type="dcterms:W3CDTF">2015-03-22T18:03:00Z</dcterms:modified>
</cp:coreProperties>
</file>