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36" w:rsidRDefault="00BD1436" w:rsidP="00BD1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964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"</w:t>
      </w:r>
      <w:r>
        <w:rPr>
          <w:rFonts w:ascii="Times New Roman" w:hAnsi="Times New Roman" w:cs="Times New Roman"/>
          <w:b/>
          <w:bCs/>
          <w:sz w:val="24"/>
          <w:szCs w:val="24"/>
        </w:rPr>
        <w:t>Актив</w:t>
      </w:r>
      <w:r w:rsidRPr="00F80964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BD1436" w:rsidRDefault="00BD1436" w:rsidP="00BD1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1436" w:rsidRDefault="00BD1436" w:rsidP="00BD1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D1436" w:rsidRDefault="00BD1436" w:rsidP="00BD1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02E8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ТВЕРЖДАЮ</w:t>
      </w:r>
    </w:p>
    <w:p w:rsidR="00BD1436" w:rsidRDefault="00BD1436" w:rsidP="00BD1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D1436" w:rsidRDefault="00BD1436" w:rsidP="00BD1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Генеральный директор ООО «Актив» </w:t>
      </w:r>
    </w:p>
    <w:p w:rsidR="00BD1436" w:rsidRDefault="00BD1436" w:rsidP="00BD1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D1436" w:rsidRDefault="00BD1436" w:rsidP="00BD1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 </w:t>
      </w:r>
      <w:r w:rsidRPr="007402E8">
        <w:rPr>
          <w:rFonts w:ascii="Times New Roman" w:hAnsi="Times New Roman" w:cs="Times New Roman"/>
          <w:bCs/>
          <w:sz w:val="24"/>
          <w:szCs w:val="24"/>
        </w:rPr>
        <w:t>Петров А.Н</w:t>
      </w:r>
    </w:p>
    <w:p w:rsidR="00BD1436" w:rsidRPr="007402E8" w:rsidRDefault="00BD1436" w:rsidP="00BD1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436" w:rsidRDefault="00BD1436" w:rsidP="00BD1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436" w:rsidRDefault="00BD1436" w:rsidP="00BD1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436" w:rsidRDefault="00BD1436" w:rsidP="00BD1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Смета </w:t>
      </w:r>
      <w:r w:rsidRPr="00C1657F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1657F">
        <w:rPr>
          <w:rFonts w:ascii="Times New Roman" w:hAnsi="Times New Roman" w:cs="Times New Roman"/>
          <w:sz w:val="24"/>
          <w:szCs w:val="24"/>
        </w:rPr>
        <w:t xml:space="preserve"> предстоящих расходов на оплату отпусков</w:t>
      </w:r>
    </w:p>
    <w:p w:rsidR="00BD1436" w:rsidRDefault="00BD1436" w:rsidP="00BD1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436" w:rsidRPr="00F80964" w:rsidRDefault="00BD1436" w:rsidP="00BD1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436" w:rsidRDefault="00BD1436" w:rsidP="00BD1436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декабря </w:t>
      </w:r>
      <w:r w:rsidRPr="00F80964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96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F80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CD5" w:rsidRDefault="00192CD5"/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59"/>
        <w:gridCol w:w="6520"/>
        <w:gridCol w:w="1985"/>
      </w:tblGrid>
      <w:tr w:rsidR="00BD1436" w:rsidTr="00D971C2">
        <w:tc>
          <w:tcPr>
            <w:tcW w:w="959" w:type="dxa"/>
          </w:tcPr>
          <w:p w:rsidR="00BD1436" w:rsidRPr="00BD1436" w:rsidRDefault="00BD1436" w:rsidP="00BD143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D14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D143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BD1436" w:rsidRPr="00BD1436" w:rsidRDefault="00BD1436" w:rsidP="00BD143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3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985" w:type="dxa"/>
          </w:tcPr>
          <w:p w:rsidR="00BD1436" w:rsidRPr="00BD1436" w:rsidRDefault="00BD1436" w:rsidP="00BD143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36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D1436" w:rsidTr="00D971C2">
        <w:tc>
          <w:tcPr>
            <w:tcW w:w="959" w:type="dxa"/>
          </w:tcPr>
          <w:p w:rsidR="00BD1436" w:rsidRDefault="00BD1436" w:rsidP="00BD143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D1436" w:rsidRDefault="00BD1436" w:rsidP="00BD143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сумма расходов на оплату отпусков в текущем году</w:t>
            </w:r>
          </w:p>
        </w:tc>
        <w:tc>
          <w:tcPr>
            <w:tcW w:w="1985" w:type="dxa"/>
          </w:tcPr>
          <w:p w:rsidR="00BD1436" w:rsidRDefault="00BD1436" w:rsidP="00BD143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540 000,00</w:t>
            </w:r>
          </w:p>
        </w:tc>
      </w:tr>
      <w:tr w:rsidR="00BD1436" w:rsidTr="00D971C2">
        <w:tc>
          <w:tcPr>
            <w:tcW w:w="959" w:type="dxa"/>
          </w:tcPr>
          <w:p w:rsidR="00BD1436" w:rsidRDefault="00BD1436" w:rsidP="00BD143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BD1436" w:rsidRDefault="00BD1436" w:rsidP="00BD143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 с предполагаемой суммы расходов на оплату отпусков в текущем году (стр. 1 х 30,2% *)</w:t>
            </w:r>
          </w:p>
        </w:tc>
        <w:tc>
          <w:tcPr>
            <w:tcW w:w="1985" w:type="dxa"/>
          </w:tcPr>
          <w:p w:rsidR="00BD1436" w:rsidRDefault="00BD1436" w:rsidP="00BD143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163 080,00</w:t>
            </w:r>
          </w:p>
        </w:tc>
      </w:tr>
      <w:tr w:rsidR="00BD1436" w:rsidTr="00D971C2">
        <w:tc>
          <w:tcPr>
            <w:tcW w:w="959" w:type="dxa"/>
          </w:tcPr>
          <w:p w:rsidR="00BD1436" w:rsidRDefault="00BD1436" w:rsidP="00BD143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BD1436" w:rsidRDefault="00BD1436" w:rsidP="00BD143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сумма расходов на оплату отпусков в текущем году (с учетом страховых взносов) (стр. 1 + стр. 2)</w:t>
            </w:r>
          </w:p>
        </w:tc>
        <w:tc>
          <w:tcPr>
            <w:tcW w:w="1985" w:type="dxa"/>
          </w:tcPr>
          <w:p w:rsidR="00BD1436" w:rsidRDefault="00BD1436" w:rsidP="00BD143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703 080,00</w:t>
            </w:r>
          </w:p>
        </w:tc>
      </w:tr>
      <w:tr w:rsidR="00BD1436" w:rsidTr="00D971C2">
        <w:tc>
          <w:tcPr>
            <w:tcW w:w="959" w:type="dxa"/>
          </w:tcPr>
          <w:p w:rsidR="00BD1436" w:rsidRDefault="00BD1436" w:rsidP="00BD143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BD1436" w:rsidRDefault="00BD1436" w:rsidP="00BD143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сумма расходов на оплату труда в текущем году</w:t>
            </w:r>
          </w:p>
        </w:tc>
        <w:tc>
          <w:tcPr>
            <w:tcW w:w="1985" w:type="dxa"/>
          </w:tcPr>
          <w:p w:rsidR="00BD1436" w:rsidRDefault="00BD1436" w:rsidP="00BD143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6 480 000,00</w:t>
            </w:r>
          </w:p>
        </w:tc>
      </w:tr>
      <w:tr w:rsidR="00BD1436" w:rsidTr="00D971C2">
        <w:tc>
          <w:tcPr>
            <w:tcW w:w="959" w:type="dxa"/>
          </w:tcPr>
          <w:p w:rsidR="00BD1436" w:rsidRDefault="00BD1436" w:rsidP="00BD143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BD1436" w:rsidRDefault="00BD1436" w:rsidP="00BD143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 с предполагаемой суммы расходов на оплату труда в текущем году (стр. 4 х 30,2% *)</w:t>
            </w:r>
          </w:p>
        </w:tc>
        <w:tc>
          <w:tcPr>
            <w:tcW w:w="1985" w:type="dxa"/>
          </w:tcPr>
          <w:p w:rsidR="00BD1436" w:rsidRDefault="00BD1436" w:rsidP="00BD143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1 956 960,00</w:t>
            </w:r>
          </w:p>
        </w:tc>
      </w:tr>
      <w:tr w:rsidR="00BD1436" w:rsidTr="00D971C2">
        <w:tc>
          <w:tcPr>
            <w:tcW w:w="959" w:type="dxa"/>
          </w:tcPr>
          <w:p w:rsidR="00BD1436" w:rsidRDefault="00BD1436" w:rsidP="00BD143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BD1436" w:rsidRDefault="00BD1436" w:rsidP="00BD143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сумма расходов на оплату труда в текущем году (с учетом страховых взносов) (стр. 4 + стр. 5)</w:t>
            </w:r>
          </w:p>
        </w:tc>
        <w:tc>
          <w:tcPr>
            <w:tcW w:w="1985" w:type="dxa"/>
          </w:tcPr>
          <w:p w:rsidR="00BD1436" w:rsidRDefault="00BD1436" w:rsidP="00BD143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8 436 960,00</w:t>
            </w:r>
          </w:p>
        </w:tc>
      </w:tr>
      <w:tr w:rsidR="00BD1436" w:rsidTr="00D971C2">
        <w:tc>
          <w:tcPr>
            <w:tcW w:w="959" w:type="dxa"/>
          </w:tcPr>
          <w:p w:rsidR="00BD1436" w:rsidRDefault="00BD1436" w:rsidP="00BD143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BD1436" w:rsidRPr="00C1657F" w:rsidRDefault="00BD1436" w:rsidP="00BD143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7F">
              <w:rPr>
                <w:rFonts w:ascii="Times New Roman" w:hAnsi="Times New Roman" w:cs="Times New Roman"/>
                <w:sz w:val="24"/>
                <w:szCs w:val="24"/>
              </w:rPr>
              <w:t>Ежемесячный процент отчислений в резерв</w:t>
            </w:r>
            <w:r w:rsidRPr="00C1657F">
              <w:t xml:space="preserve"> </w:t>
            </w:r>
            <w:r w:rsidRPr="00C1657F">
              <w:rPr>
                <w:rFonts w:ascii="Times New Roman" w:hAnsi="Times New Roman" w:cs="Times New Roman"/>
                <w:sz w:val="24"/>
                <w:szCs w:val="24"/>
              </w:rPr>
              <w:t>предстоящих расходов на оплату отпусков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(стр. 3 / стр. 6 х 100%)</w:t>
            </w:r>
          </w:p>
        </w:tc>
        <w:tc>
          <w:tcPr>
            <w:tcW w:w="1985" w:type="dxa"/>
          </w:tcPr>
          <w:p w:rsidR="00BD1436" w:rsidRDefault="00BD1436" w:rsidP="00BD143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8,33 %</w:t>
            </w:r>
          </w:p>
        </w:tc>
      </w:tr>
    </w:tbl>
    <w:p w:rsidR="00BD1436" w:rsidRDefault="00BD1436" w:rsidP="00BD1436">
      <w:pPr>
        <w:spacing w:before="100" w:beforeAutospacing="1" w:after="100" w:afterAutospacing="1" w:line="360" w:lineRule="auto"/>
      </w:pPr>
    </w:p>
    <w:p w:rsidR="00BD1436" w:rsidRDefault="00BD1436" w:rsidP="00BD1436">
      <w:pPr>
        <w:spacing w:before="100" w:beforeAutospacing="1" w:after="100" w:afterAutospacing="1" w:line="360" w:lineRule="auto"/>
      </w:pPr>
    </w:p>
    <w:p w:rsidR="00BD1436" w:rsidRPr="004802BD" w:rsidRDefault="00BD1436" w:rsidP="00BD1436">
      <w:pPr>
        <w:pStyle w:val="ConsPlusNonformat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D1436">
        <w:rPr>
          <w:rFonts w:ascii="Times New Roman" w:hAnsi="Times New Roman" w:cs="Times New Roman"/>
          <w:i/>
          <w:sz w:val="24"/>
          <w:szCs w:val="24"/>
          <w:u w:val="single"/>
        </w:rPr>
        <w:t>Семенова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80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Семенова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1436" w:rsidRDefault="00BD1436" w:rsidP="00BD1436">
      <w:pPr>
        <w:spacing w:before="100" w:beforeAutospacing="1" w:after="100" w:afterAutospacing="1" w:line="360" w:lineRule="auto"/>
      </w:pPr>
    </w:p>
    <w:sectPr w:rsidR="00BD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C1"/>
    <w:rsid w:val="00192CD5"/>
    <w:rsid w:val="002325C1"/>
    <w:rsid w:val="00BD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D1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D1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>Hewlett-Packard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Брагин</dc:creator>
  <cp:keywords/>
  <dc:description/>
  <cp:lastModifiedBy>Михаил Брагин</cp:lastModifiedBy>
  <cp:revision>2</cp:revision>
  <dcterms:created xsi:type="dcterms:W3CDTF">2015-06-07T19:51:00Z</dcterms:created>
  <dcterms:modified xsi:type="dcterms:W3CDTF">2015-06-07T19:56:00Z</dcterms:modified>
</cp:coreProperties>
</file>