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B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Индивидуальный предприниматель Васильев Иван Васильевич</w:t>
      </w:r>
    </w:p>
    <w:p w:rsidR="00F10731" w:rsidRPr="00D50A35" w:rsidRDefault="00B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ИП Васильев И.В.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F0D" w:rsidRDefault="00B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0D" w:rsidRDefault="00B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731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</w:t>
      </w:r>
      <w:r w:rsidR="00D50A35">
        <w:rPr>
          <w:rFonts w:ascii="Times New Roman" w:hAnsi="Times New Roman" w:cs="Times New Roman"/>
          <w:sz w:val="24"/>
          <w:szCs w:val="24"/>
        </w:rPr>
        <w:t xml:space="preserve"> № </w:t>
      </w:r>
      <w:r w:rsidR="00BB4F0D">
        <w:rPr>
          <w:rFonts w:ascii="Times New Roman" w:hAnsi="Times New Roman" w:cs="Times New Roman"/>
          <w:sz w:val="24"/>
          <w:szCs w:val="24"/>
        </w:rPr>
        <w:t>10/2014</w:t>
      </w:r>
    </w:p>
    <w:p w:rsidR="00BB4F0D" w:rsidRDefault="00B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BB4F0D" w:rsidP="00D2160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30.05.2014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</w:t>
      </w:r>
      <w:r w:rsidR="00D2160F">
        <w:rPr>
          <w:rFonts w:ascii="Times New Roman" w:hAnsi="Times New Roman" w:cs="Times New Roman"/>
          <w:sz w:val="24"/>
          <w:szCs w:val="24"/>
        </w:rPr>
        <w:tab/>
      </w:r>
      <w:r w:rsidR="00D50A3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Саратов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F0D" w:rsidRDefault="00BB4F0D" w:rsidP="00522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0731" w:rsidRPr="0098580E" w:rsidRDefault="00522494" w:rsidP="00522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BB4F0D">
        <w:rPr>
          <w:rFonts w:ascii="Times New Roman" w:hAnsi="Times New Roman" w:cs="Times New Roman"/>
          <w:i/>
          <w:sz w:val="24"/>
          <w:szCs w:val="24"/>
        </w:rPr>
        <w:t>отмене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лимита остатка наличных денег в кассе</w:t>
      </w:r>
    </w:p>
    <w:p w:rsidR="00F10731" w:rsidRPr="0098580E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80E" w:rsidRDefault="0098580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Pr="00D50A35" w:rsidRDefault="00522494" w:rsidP="00BB4F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494">
        <w:rPr>
          <w:rFonts w:ascii="Times New Roman" w:hAnsi="Times New Roman" w:cs="Times New Roman"/>
          <w:sz w:val="24"/>
          <w:szCs w:val="24"/>
        </w:rPr>
        <w:t xml:space="preserve">На  основании Указания Банка России от 11.03.2014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2494">
        <w:rPr>
          <w:rFonts w:ascii="Times New Roman" w:hAnsi="Times New Roman" w:cs="Times New Roman"/>
          <w:sz w:val="24"/>
          <w:szCs w:val="24"/>
        </w:rPr>
        <w:t xml:space="preserve"> 3210-У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2494">
        <w:rPr>
          <w:rFonts w:ascii="Times New Roman" w:hAnsi="Times New Roman" w:cs="Times New Roman"/>
          <w:sz w:val="24"/>
          <w:szCs w:val="24"/>
        </w:rPr>
        <w:t>О порядке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22494">
        <w:rPr>
          <w:rFonts w:ascii="Times New Roman" w:hAnsi="Times New Roman" w:cs="Times New Roman"/>
          <w:sz w:val="24"/>
          <w:szCs w:val="24"/>
        </w:rPr>
        <w:t>едения  кассовых  операций  юридическими  лицами  и  упрощенном 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494">
        <w:rPr>
          <w:rFonts w:ascii="Times New Roman" w:hAnsi="Times New Roman" w:cs="Times New Roman"/>
          <w:sz w:val="24"/>
          <w:szCs w:val="24"/>
        </w:rPr>
        <w:t>ведения  кассовых операций индивидуальными предпринимателями и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494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8580E" w:rsidRDefault="00985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ED796E" w:rsidRDefault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494" w:rsidRDefault="00ED796E" w:rsidP="00B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4F0D" w:rsidRPr="00BB4F0D">
        <w:rPr>
          <w:rFonts w:ascii="Times New Roman" w:hAnsi="Times New Roman" w:cs="Times New Roman"/>
          <w:sz w:val="24"/>
          <w:szCs w:val="24"/>
        </w:rPr>
        <w:t xml:space="preserve">С 1 июня 2014 г. отменить действие приказа от 09.01.2014 N </w:t>
      </w:r>
      <w:r w:rsidR="00BB4F0D">
        <w:rPr>
          <w:rFonts w:ascii="Times New Roman" w:hAnsi="Times New Roman" w:cs="Times New Roman"/>
          <w:sz w:val="24"/>
          <w:szCs w:val="24"/>
        </w:rPr>
        <w:t>1/2014 «</w:t>
      </w:r>
      <w:r w:rsidR="00BB4F0D" w:rsidRPr="00BB4F0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BB4F0D" w:rsidRPr="00BB4F0D">
        <w:rPr>
          <w:rFonts w:ascii="Times New Roman" w:hAnsi="Times New Roman" w:cs="Times New Roman"/>
          <w:sz w:val="24"/>
          <w:szCs w:val="24"/>
        </w:rPr>
        <w:t>лимита остатка наличных денег в кассе</w:t>
      </w:r>
      <w:r w:rsidR="00BB4F0D">
        <w:rPr>
          <w:rFonts w:ascii="Times New Roman" w:hAnsi="Times New Roman" w:cs="Times New Roman"/>
          <w:sz w:val="24"/>
          <w:szCs w:val="24"/>
        </w:rPr>
        <w:t>».</w:t>
      </w:r>
    </w:p>
    <w:p w:rsidR="00BB4F0D" w:rsidRPr="00BB4F0D" w:rsidRDefault="00BB4F0D" w:rsidP="00B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Default="00ED796E" w:rsidP="00B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4F0D" w:rsidRPr="00BB4F0D">
        <w:rPr>
          <w:rFonts w:ascii="Times New Roman" w:hAnsi="Times New Roman" w:cs="Times New Roman"/>
          <w:sz w:val="24"/>
          <w:szCs w:val="24"/>
        </w:rPr>
        <w:t>С 1 июня 2014 г.  хранить  наличные  денежные  средства  в  кассе  без</w:t>
      </w:r>
      <w:r w:rsidR="00BB4F0D">
        <w:rPr>
          <w:rFonts w:ascii="Times New Roman" w:hAnsi="Times New Roman" w:cs="Times New Roman"/>
          <w:sz w:val="24"/>
          <w:szCs w:val="24"/>
        </w:rPr>
        <w:t xml:space="preserve"> </w:t>
      </w:r>
      <w:r w:rsidR="00BB4F0D" w:rsidRPr="00BB4F0D">
        <w:rPr>
          <w:rFonts w:ascii="Times New Roman" w:hAnsi="Times New Roman" w:cs="Times New Roman"/>
          <w:sz w:val="24"/>
          <w:szCs w:val="24"/>
        </w:rPr>
        <w:t>установления лимита остатка.</w:t>
      </w:r>
    </w:p>
    <w:p w:rsidR="00ED796E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0E" w:rsidRDefault="009858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4F0D" w:rsidRDefault="00BB4F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4F0D" w:rsidRDefault="00BB4F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4F0D" w:rsidRDefault="00BB4F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4F0D" w:rsidRDefault="00BB4F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ED796E" w:rsidRDefault="00BB4F0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  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Васильев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И.В. Васильев</w:t>
      </w:r>
    </w:p>
    <w:p w:rsidR="00F10731" w:rsidRPr="00D50A35" w:rsidRDefault="00F107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D796E" w:rsidSect="00A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31"/>
    <w:rsid w:val="00122050"/>
    <w:rsid w:val="001A64A4"/>
    <w:rsid w:val="00482EE2"/>
    <w:rsid w:val="004C1951"/>
    <w:rsid w:val="004D4791"/>
    <w:rsid w:val="00522494"/>
    <w:rsid w:val="006E6A3D"/>
    <w:rsid w:val="0098580E"/>
    <w:rsid w:val="00BB4F0D"/>
    <w:rsid w:val="00D2160F"/>
    <w:rsid w:val="00D50A35"/>
    <w:rsid w:val="00ED796E"/>
    <w:rsid w:val="00F10731"/>
    <w:rsid w:val="00F3093B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Марина Баландина</cp:lastModifiedBy>
  <cp:revision>2</cp:revision>
  <dcterms:created xsi:type="dcterms:W3CDTF">2015-11-11T08:49:00Z</dcterms:created>
  <dcterms:modified xsi:type="dcterms:W3CDTF">2015-11-11T08:49:00Z</dcterms:modified>
</cp:coreProperties>
</file>