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33" w:rsidRPr="00032F33" w:rsidRDefault="00032F33" w:rsidP="00032F33">
      <w:pPr>
        <w:pStyle w:val="ConsPlusNormal"/>
        <w:rPr>
          <w:i/>
        </w:rPr>
      </w:pPr>
      <w:bookmarkStart w:id="0" w:name="_GoBack"/>
      <w:bookmarkEnd w:id="0"/>
      <w:r w:rsidRPr="00032F33">
        <w:rPr>
          <w:i/>
        </w:rPr>
        <w:t>Приказ ФНС России от 25.01.2012 N ММВ-7-6/25@ (ред. от 25.05.2016)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</w:t>
      </w:r>
      <w:r w:rsidRPr="00032F33">
        <w:rPr>
          <w:i/>
        </w:rPr>
        <w:t xml:space="preserve">ьянских (фермерских) хозяйств" </w:t>
      </w:r>
    </w:p>
    <w:p w:rsidR="00032F33" w:rsidRDefault="00032F33" w:rsidP="00032F33">
      <w:pPr>
        <w:pStyle w:val="ConsPlusNormal"/>
      </w:pPr>
    </w:p>
    <w:p w:rsidR="00032F33" w:rsidRDefault="00032F33">
      <w:pPr>
        <w:pStyle w:val="ConsPlusNormal"/>
        <w:jc w:val="right"/>
      </w:pPr>
      <w:r>
        <w:t>Приложение N 1</w:t>
      </w:r>
    </w:p>
    <w:p w:rsidR="00032F33" w:rsidRDefault="00032F33">
      <w:pPr>
        <w:pStyle w:val="ConsPlusNormal"/>
        <w:jc w:val="right"/>
      </w:pPr>
      <w:r>
        <w:t>к Требованиям к оформлению</w:t>
      </w:r>
    </w:p>
    <w:p w:rsidR="00032F33" w:rsidRDefault="00032F33">
      <w:pPr>
        <w:pStyle w:val="ConsPlusNormal"/>
        <w:jc w:val="right"/>
      </w:pPr>
      <w:r>
        <w:t>документов, представляемых</w:t>
      </w:r>
    </w:p>
    <w:p w:rsidR="00032F33" w:rsidRDefault="00032F33">
      <w:pPr>
        <w:pStyle w:val="ConsPlusNormal"/>
        <w:jc w:val="right"/>
      </w:pPr>
      <w:r>
        <w:t>в регистрирующий орган</w:t>
      </w:r>
    </w:p>
    <w:p w:rsidR="00032F33" w:rsidRDefault="00032F33">
      <w:pPr>
        <w:pStyle w:val="ConsPlusNormal"/>
        <w:jc w:val="center"/>
      </w:pPr>
    </w:p>
    <w:p w:rsidR="00032F33" w:rsidRDefault="00032F33">
      <w:pPr>
        <w:pStyle w:val="ConsPlusNormal"/>
        <w:jc w:val="center"/>
      </w:pPr>
      <w:r>
        <w:t>КОДЫ СУБЪЕКТОВ РОССИЙСКОЙ ФЕДЕРАЦИИ</w:t>
      </w:r>
    </w:p>
    <w:p w:rsidR="00032F33" w:rsidRDefault="00032F3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2"/>
        <w:gridCol w:w="1109"/>
        <w:gridCol w:w="293"/>
        <w:gridCol w:w="2397"/>
        <w:gridCol w:w="1109"/>
      </w:tblGrid>
      <w:tr w:rsidR="00032F33">
        <w:tc>
          <w:tcPr>
            <w:tcW w:w="2562" w:type="dxa"/>
          </w:tcPr>
          <w:p w:rsidR="00032F33" w:rsidRDefault="00032F3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Код субъекта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center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Код субъекта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43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44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45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Алтай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Курская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46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47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Липецкая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48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49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50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51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52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Коми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53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54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Омская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55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56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57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58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Тыва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Пермский край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59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60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lastRenderedPageBreak/>
              <w:t>Республика Хакасия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61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Чеченская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62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Республика Чувашская - Чувашия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63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Алтайский край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64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65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66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Приморский край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67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68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Хабаровский край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Тверская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69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Амурская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Томская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70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Тульская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71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72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73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Брянская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74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75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Забайкальский край</w:t>
            </w:r>
          </w:p>
          <w:p w:rsidR="00032F33" w:rsidRDefault="00032F33">
            <w:pPr>
              <w:pStyle w:val="ConsPlusNormal"/>
            </w:pPr>
            <w:r>
              <w:t>Агинский Бурятский округ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80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Читинская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75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76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город Москва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77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78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Иркутская область (Усть-Ордынский Бурятский округ)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79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83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86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Камчатский край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87</w:t>
            </w:r>
          </w:p>
        </w:tc>
      </w:tr>
      <w:tr w:rsidR="00032F33">
        <w:tc>
          <w:tcPr>
            <w:tcW w:w="2562" w:type="dxa"/>
          </w:tcPr>
          <w:p w:rsidR="00032F33" w:rsidRDefault="00032F33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3" w:type="dxa"/>
          </w:tcPr>
          <w:p w:rsidR="00032F33" w:rsidRDefault="00032F33">
            <w:pPr>
              <w:pStyle w:val="ConsPlusNormal"/>
              <w:jc w:val="both"/>
            </w:pPr>
          </w:p>
        </w:tc>
        <w:tc>
          <w:tcPr>
            <w:tcW w:w="2397" w:type="dxa"/>
          </w:tcPr>
          <w:p w:rsidR="00032F33" w:rsidRDefault="00032F33">
            <w:pPr>
              <w:pStyle w:val="ConsPlusNormal"/>
            </w:pPr>
            <w:r>
              <w:t xml:space="preserve">Ямало-Ненецкий </w:t>
            </w:r>
            <w:r>
              <w:lastRenderedPageBreak/>
              <w:t>автономный округ</w:t>
            </w:r>
          </w:p>
        </w:tc>
        <w:tc>
          <w:tcPr>
            <w:tcW w:w="1109" w:type="dxa"/>
          </w:tcPr>
          <w:p w:rsidR="00032F33" w:rsidRDefault="00032F33">
            <w:pPr>
              <w:pStyle w:val="ConsPlusNormal"/>
              <w:jc w:val="center"/>
            </w:pPr>
            <w:r>
              <w:lastRenderedPageBreak/>
              <w:t>89</w:t>
            </w:r>
          </w:p>
        </w:tc>
      </w:tr>
    </w:tbl>
    <w:p w:rsidR="00032F33" w:rsidRDefault="00032F33">
      <w:pPr>
        <w:pStyle w:val="ConsPlusNormal"/>
      </w:pPr>
    </w:p>
    <w:p w:rsidR="00032F33" w:rsidRDefault="00032F33">
      <w:pPr>
        <w:pStyle w:val="ConsPlusNormal"/>
        <w:ind w:firstLine="540"/>
        <w:jc w:val="both"/>
      </w:pPr>
    </w:p>
    <w:p w:rsidR="00032F33" w:rsidRDefault="00032F33">
      <w:pPr>
        <w:pStyle w:val="ConsPlusNormal"/>
        <w:ind w:firstLine="540"/>
        <w:jc w:val="both"/>
      </w:pPr>
    </w:p>
    <w:p w:rsidR="002260DC" w:rsidRDefault="002260DC"/>
    <w:sectPr w:rsidR="002260DC" w:rsidSect="00CF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3"/>
    <w:rsid w:val="00032F33"/>
    <w:rsid w:val="002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Брагин</dc:creator>
  <cp:lastModifiedBy>Михаил Брагин</cp:lastModifiedBy>
  <cp:revision>1</cp:revision>
  <dcterms:created xsi:type="dcterms:W3CDTF">2018-01-12T22:28:00Z</dcterms:created>
  <dcterms:modified xsi:type="dcterms:W3CDTF">2018-01-12T22:29:00Z</dcterms:modified>
</cp:coreProperties>
</file>